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A" w:rsidRPr="002648D4" w:rsidRDefault="009A60DB" w:rsidP="009A60DB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2648D4">
        <w:rPr>
          <w:b/>
          <w:sz w:val="36"/>
          <w:u w:val="single"/>
        </w:rPr>
        <w:t>ODALARDA DİKKAT EDİLECEK HUSULAR.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18"/>
        </w:rPr>
        <w:t>1.</w:t>
      </w:r>
      <w:r w:rsidRPr="00062891">
        <w:rPr>
          <w:sz w:val="20"/>
        </w:rPr>
        <w:t>VALİZLER, VALİZ ODASINA ALINACAKTIR.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>2.</w:t>
      </w:r>
      <w:r w:rsidR="00A052BE">
        <w:rPr>
          <w:sz w:val="20"/>
        </w:rPr>
        <w:t xml:space="preserve">KULLANILMAYAN BOŞ DOLAPLAR DA </w:t>
      </w:r>
      <w:r w:rsidR="00B45382">
        <w:rPr>
          <w:sz w:val="20"/>
        </w:rPr>
        <w:t>DÂHİL</w:t>
      </w:r>
      <w:r w:rsidR="00A052BE">
        <w:rPr>
          <w:sz w:val="20"/>
        </w:rPr>
        <w:t xml:space="preserve"> OLMAK ÜZERE TÜM </w:t>
      </w:r>
      <w:r w:rsidRPr="00062891">
        <w:rPr>
          <w:sz w:val="20"/>
        </w:rPr>
        <w:t>DOLAPLAR KAPALI OLACAKTIR.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 xml:space="preserve">3.PANSİYON TERKEDİLİRKEN YERLERDE </w:t>
      </w:r>
      <w:r w:rsidR="003F089A" w:rsidRPr="00062891">
        <w:rPr>
          <w:sz w:val="20"/>
        </w:rPr>
        <w:t>TERLİK, AYAKKABI</w:t>
      </w:r>
      <w:r w:rsidRPr="00062891">
        <w:rPr>
          <w:sz w:val="20"/>
        </w:rPr>
        <w:t xml:space="preserve"> V.S. OLMAYACAKTIR.</w:t>
      </w:r>
    </w:p>
    <w:p w:rsidR="00B45382" w:rsidRDefault="009A60DB" w:rsidP="009A60DB">
      <w:pPr>
        <w:rPr>
          <w:sz w:val="20"/>
        </w:rPr>
      </w:pPr>
      <w:r w:rsidRPr="00062891">
        <w:rPr>
          <w:sz w:val="20"/>
        </w:rPr>
        <w:t xml:space="preserve">4.YATAK, DOLAP VE ETÜD ÇALIŞMA MASALARINDA ÖĞRENCİ TANITIM KARTLARI </w:t>
      </w:r>
      <w:r w:rsidR="00B45382">
        <w:rPr>
          <w:sz w:val="20"/>
        </w:rPr>
        <w:t xml:space="preserve">OALCAK </w:t>
      </w:r>
      <w:r w:rsidR="002648D4" w:rsidRPr="00062891">
        <w:rPr>
          <w:sz w:val="20"/>
        </w:rPr>
        <w:t xml:space="preserve">YA DA </w:t>
      </w:r>
      <w:r w:rsidR="00B45382" w:rsidRPr="00062891">
        <w:rPr>
          <w:sz w:val="20"/>
        </w:rPr>
        <w:t xml:space="preserve">İSİMLER </w:t>
      </w:r>
      <w:r w:rsidR="00B45382">
        <w:rPr>
          <w:sz w:val="20"/>
        </w:rPr>
        <w:t>YAZILI</w:t>
      </w:r>
      <w:r w:rsidR="002648D4" w:rsidRPr="00062891">
        <w:rPr>
          <w:sz w:val="20"/>
        </w:rPr>
        <w:t xml:space="preserve"> </w:t>
      </w:r>
      <w:r w:rsidR="00B45382" w:rsidRPr="00062891">
        <w:rPr>
          <w:sz w:val="20"/>
        </w:rPr>
        <w:t>OLACAK.</w:t>
      </w:r>
    </w:p>
    <w:p w:rsidR="009A60DB" w:rsidRPr="00062891" w:rsidRDefault="009A60DB" w:rsidP="009A60DB">
      <w:pPr>
        <w:rPr>
          <w:sz w:val="20"/>
        </w:rPr>
      </w:pPr>
      <w:r w:rsidRPr="00062891">
        <w:rPr>
          <w:sz w:val="20"/>
        </w:rPr>
        <w:t>5.ÖĞRENCİLERİN ÖZEL EŞYALARI (İÇ ÇAMAŞIRI, ÇORAP, BANYO MALZEMELERİ V.S) GÖRÜNMEYECEKTİR.</w:t>
      </w:r>
    </w:p>
    <w:p w:rsidR="009A60DB" w:rsidRPr="006E7F8B" w:rsidRDefault="009A60DB" w:rsidP="009A60DB">
      <w:pPr>
        <w:rPr>
          <w:b/>
          <w:sz w:val="20"/>
        </w:rPr>
      </w:pPr>
      <w:r w:rsidRPr="00062891">
        <w:rPr>
          <w:sz w:val="20"/>
        </w:rPr>
        <w:t>6.</w:t>
      </w:r>
      <w:r w:rsidRPr="006E7F8B">
        <w:rPr>
          <w:b/>
          <w:sz w:val="20"/>
        </w:rPr>
        <w:t>PENCERE KENARLARINDA VE KALORİFER PETEKLERİNİN ÜZERİNDE BARDAK, YİYECEK, ÇAMAŞIR, V.S.BIRAKILMAYACAK.</w:t>
      </w:r>
    </w:p>
    <w:p w:rsidR="00250CCA" w:rsidRPr="00062891" w:rsidRDefault="00250CCA" w:rsidP="009A60DB">
      <w:pPr>
        <w:rPr>
          <w:sz w:val="20"/>
        </w:rPr>
      </w:pPr>
      <w:r w:rsidRPr="00062891">
        <w:rPr>
          <w:sz w:val="20"/>
        </w:rPr>
        <w:t>7.BATTANİYELER NEVRESİM İÇİNE KONULACAK, YORGAN VEYA BATTANİYELER KATLANMIŞ ŞEKİLDE BIRAKILACAKTIR.</w:t>
      </w:r>
    </w:p>
    <w:p w:rsidR="00250CCA" w:rsidRPr="00062891" w:rsidRDefault="00250CCA" w:rsidP="009A60DB">
      <w:pPr>
        <w:rPr>
          <w:sz w:val="20"/>
        </w:rPr>
      </w:pPr>
      <w:r w:rsidRPr="00062891">
        <w:rPr>
          <w:sz w:val="20"/>
        </w:rPr>
        <w:t>8.</w:t>
      </w:r>
      <w:r w:rsidR="00B32559" w:rsidRPr="00062891">
        <w:rPr>
          <w:sz w:val="20"/>
        </w:rPr>
        <w:t>ÇAMAŞIR SEPETLERİ DUVAR KENARLARINDA OLACAK ODA ORTASINDA OLMAYACAKTIR.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 xml:space="preserve">9.KİTAPLIKLARDA YİYECEK, </w:t>
      </w:r>
      <w:r w:rsidRPr="006E7F8B">
        <w:rPr>
          <w:b/>
          <w:sz w:val="20"/>
          <w:u w:val="single"/>
        </w:rPr>
        <w:t>KİRLİ BARDAK</w:t>
      </w:r>
      <w:r w:rsidRPr="00062891">
        <w:rPr>
          <w:sz w:val="20"/>
        </w:rPr>
        <w:t>, ÇAMAŞIR OLMAYACAK.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>10.RANZA ALTLARINA VE KENARLARINA POŞET, ÇANTA, AYAKKABI BIRAKILMAYACAKTIR.</w:t>
      </w:r>
    </w:p>
    <w:p w:rsidR="00B32559" w:rsidRPr="00062891" w:rsidRDefault="00B32559" w:rsidP="009A60DB">
      <w:pPr>
        <w:rPr>
          <w:sz w:val="20"/>
        </w:rPr>
      </w:pPr>
      <w:r w:rsidRPr="00062891">
        <w:rPr>
          <w:sz w:val="20"/>
        </w:rPr>
        <w:t>11.ODALAR TERKEDİLİRKEN KLİMA VE LAMBALAR KAPATILACAK. ODALARDA SEYYAR PRİZLER ASLA KULLANILMAYACAKTIR.</w:t>
      </w:r>
    </w:p>
    <w:p w:rsidR="003F089A" w:rsidRPr="00062891" w:rsidRDefault="003F089A" w:rsidP="009A60DB">
      <w:pPr>
        <w:rPr>
          <w:sz w:val="20"/>
        </w:rPr>
      </w:pPr>
      <w:r w:rsidRPr="00062891">
        <w:rPr>
          <w:sz w:val="20"/>
        </w:rPr>
        <w:t>12.ODALARINIZ</w:t>
      </w:r>
      <w:r w:rsidR="00C33502" w:rsidRPr="00062891">
        <w:rPr>
          <w:sz w:val="20"/>
        </w:rPr>
        <w:t>I</w:t>
      </w:r>
      <w:r w:rsidRPr="00062891">
        <w:rPr>
          <w:sz w:val="20"/>
        </w:rPr>
        <w:t xml:space="preserve"> MUTLAKA HAVALANDIRINIZ.</w:t>
      </w:r>
    </w:p>
    <w:p w:rsidR="00636542" w:rsidRPr="00062891" w:rsidRDefault="00636542" w:rsidP="009A60DB">
      <w:pPr>
        <w:rPr>
          <w:sz w:val="20"/>
        </w:rPr>
      </w:pPr>
      <w:r w:rsidRPr="00062891">
        <w:rPr>
          <w:sz w:val="20"/>
        </w:rPr>
        <w:t>13.ÇÖP KOVALARINI KAPALI TUTUNUZ.</w:t>
      </w:r>
    </w:p>
    <w:p w:rsidR="00636542" w:rsidRPr="00062891" w:rsidRDefault="00636542" w:rsidP="009A60DB">
      <w:pPr>
        <w:rPr>
          <w:sz w:val="20"/>
        </w:rPr>
      </w:pPr>
      <w:r w:rsidRPr="00062891">
        <w:rPr>
          <w:sz w:val="20"/>
        </w:rPr>
        <w:t>14.KAPI ARKALARINA ÇÖP BİRİKTİRMEYİNİZ.</w:t>
      </w:r>
    </w:p>
    <w:p w:rsidR="003F089A" w:rsidRPr="00062891" w:rsidRDefault="003F089A" w:rsidP="009A60DB">
      <w:pPr>
        <w:rPr>
          <w:sz w:val="28"/>
        </w:rPr>
      </w:pPr>
    </w:p>
    <w:sectPr w:rsidR="003F089A" w:rsidRPr="0006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EF"/>
    <w:rsid w:val="00062891"/>
    <w:rsid w:val="001F367A"/>
    <w:rsid w:val="00250CCA"/>
    <w:rsid w:val="002648D4"/>
    <w:rsid w:val="003F089A"/>
    <w:rsid w:val="005B29ED"/>
    <w:rsid w:val="00636542"/>
    <w:rsid w:val="006E7F8B"/>
    <w:rsid w:val="0070573E"/>
    <w:rsid w:val="008B310A"/>
    <w:rsid w:val="009A60DB"/>
    <w:rsid w:val="00A052BE"/>
    <w:rsid w:val="00B32559"/>
    <w:rsid w:val="00B45382"/>
    <w:rsid w:val="00BE32EF"/>
    <w:rsid w:val="00BF66D0"/>
    <w:rsid w:val="00C33502"/>
    <w:rsid w:val="00DF5F99"/>
    <w:rsid w:val="00E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2020-11-04T07:26:00Z</cp:lastPrinted>
  <dcterms:created xsi:type="dcterms:W3CDTF">2019-02-28T13:26:00Z</dcterms:created>
  <dcterms:modified xsi:type="dcterms:W3CDTF">2020-11-04T07:26:00Z</dcterms:modified>
</cp:coreProperties>
</file>